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05" w:rsidRDefault="00726305" w:rsidP="00726305">
      <w:pPr>
        <w:rPr>
          <w:rFonts w:cstheme="minorHAnsi"/>
          <w:color w:val="000000" w:themeColor="text1"/>
        </w:rPr>
      </w:pPr>
    </w:p>
    <w:p w:rsidR="00635385" w:rsidRDefault="00635385" w:rsidP="00635385">
      <w:pPr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Nom de l’enfant _____________________________ Prénom de l’enfant________________</w:t>
      </w: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Né le : ___________________________ à _________________________________________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35385">
        <w:rPr>
          <w:rFonts w:cstheme="minorHAnsi"/>
          <w:b/>
          <w:color w:val="000000" w:themeColor="text1"/>
          <w:sz w:val="24"/>
          <w:szCs w:val="24"/>
          <w:u w:val="single"/>
        </w:rPr>
        <w:t>Licencié en 202</w:t>
      </w:r>
      <w:r w:rsidR="00876193">
        <w:rPr>
          <w:rFonts w:cstheme="minorHAnsi"/>
          <w:b/>
          <w:color w:val="000000" w:themeColor="text1"/>
          <w:sz w:val="24"/>
          <w:szCs w:val="24"/>
          <w:u w:val="single"/>
        </w:rPr>
        <w:t>2</w:t>
      </w:r>
      <w:r w:rsidRPr="00635385">
        <w:rPr>
          <w:rFonts w:cstheme="minorHAnsi"/>
          <w:b/>
          <w:color w:val="000000" w:themeColor="text1"/>
          <w:sz w:val="24"/>
          <w:szCs w:val="24"/>
          <w:u w:val="single"/>
        </w:rPr>
        <w:t>-202</w:t>
      </w:r>
      <w:r w:rsidR="00876193"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bookmarkStart w:id="0" w:name="_GoBack"/>
      <w:bookmarkEnd w:id="0"/>
      <w:r w:rsidRPr="00635385">
        <w:rPr>
          <w:rFonts w:cstheme="minorHAnsi"/>
          <w:b/>
          <w:color w:val="000000" w:themeColor="text1"/>
          <w:sz w:val="24"/>
          <w:szCs w:val="24"/>
        </w:rPr>
        <w:t> :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Club de Football de _____________________________ à ____________________________</w:t>
      </w: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Éducateur qui a rempli ce document ______________________ Téléphone : _____________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Poste occupé par le jeune : _____________________________________________________</w:t>
      </w: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Niveau de compétition où le jeune évolue : ________________________________________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 xml:space="preserve">Le jeune est : </w:t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  <w:t>DROITIER</w:t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  <w:t>GAUCHER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 xml:space="preserve">Le jeune </w:t>
      </w:r>
      <w:proofErr w:type="spellStart"/>
      <w:r w:rsidRPr="00635385">
        <w:rPr>
          <w:rFonts w:cstheme="minorHAnsi"/>
          <w:color w:val="000000" w:themeColor="text1"/>
          <w:sz w:val="24"/>
          <w:szCs w:val="24"/>
        </w:rPr>
        <w:t>a-t-il</w:t>
      </w:r>
      <w:proofErr w:type="spellEnd"/>
      <w:r w:rsidRPr="00635385">
        <w:rPr>
          <w:rFonts w:cstheme="minorHAnsi"/>
          <w:color w:val="000000" w:themeColor="text1"/>
          <w:sz w:val="24"/>
          <w:szCs w:val="24"/>
        </w:rPr>
        <w:t xml:space="preserve"> été blessé cette saison ?</w:t>
      </w:r>
      <w:r w:rsidRPr="00635385">
        <w:rPr>
          <w:rFonts w:cstheme="minorHAnsi"/>
          <w:color w:val="000000" w:themeColor="text1"/>
          <w:sz w:val="24"/>
          <w:szCs w:val="24"/>
        </w:rPr>
        <w:tab/>
        <w:t>OUI</w:t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  <w:t>NON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Si oui, type de blessure : __________________________________________________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35385" w:rsidRDefault="00635385" w:rsidP="00635385">
      <w:pPr>
        <w:rPr>
          <w:rFonts w:cstheme="minorHAnsi"/>
          <w:color w:val="000000" w:themeColor="text1"/>
          <w:sz w:val="24"/>
          <w:szCs w:val="24"/>
        </w:rPr>
      </w:pPr>
    </w:p>
    <w:p w:rsidR="00635385" w:rsidRDefault="00635385" w:rsidP="00635385">
      <w:pPr>
        <w:rPr>
          <w:rFonts w:cstheme="minorHAnsi"/>
          <w:color w:val="000000" w:themeColor="text1"/>
          <w:sz w:val="24"/>
          <w:szCs w:val="24"/>
        </w:rPr>
      </w:pPr>
    </w:p>
    <w:p w:rsidR="00635385" w:rsidRDefault="00635385" w:rsidP="00635385">
      <w:pPr>
        <w:rPr>
          <w:rFonts w:cstheme="minorHAnsi"/>
          <w:color w:val="000000" w:themeColor="text1"/>
          <w:sz w:val="24"/>
          <w:szCs w:val="24"/>
        </w:rPr>
      </w:pPr>
    </w:p>
    <w:p w:rsidR="00635385" w:rsidRDefault="00635385" w:rsidP="00635385">
      <w:pPr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35385">
        <w:rPr>
          <w:rFonts w:cstheme="minorHAnsi"/>
          <w:b/>
          <w:color w:val="000000" w:themeColor="text1"/>
          <w:sz w:val="24"/>
          <w:szCs w:val="24"/>
        </w:rPr>
        <w:lastRenderedPageBreak/>
        <w:t>Avis de l’éducateur sur le jeune et ses capacités à entrer en section sportive :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lledutableau"/>
        <w:tblW w:w="9056" w:type="dxa"/>
        <w:jc w:val="center"/>
        <w:tblLook w:val="04A0" w:firstRow="1" w:lastRow="0" w:firstColumn="1" w:lastColumn="0" w:noHBand="0" w:noVBand="1"/>
      </w:tblPr>
      <w:tblGrid>
        <w:gridCol w:w="6092"/>
        <w:gridCol w:w="991"/>
        <w:gridCol w:w="993"/>
        <w:gridCol w:w="980"/>
      </w:tblGrid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Conduite de balle satisfaisante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Qualité de passes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Frappes de balle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Goût du dribble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Vivacité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Vitesse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A l’aise avec les deux pieds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Endurance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Possède un bon goût de l’effort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Altruiste (bon, généreux, humain)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305" w:rsidRPr="00635385" w:rsidTr="004175D2">
        <w:trPr>
          <w:jc w:val="center"/>
        </w:trPr>
        <w:tc>
          <w:tcPr>
            <w:tcW w:w="60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85">
              <w:rPr>
                <w:rFonts w:cstheme="minorHAnsi"/>
                <w:color w:val="000000" w:themeColor="text1"/>
                <w:sz w:val="24"/>
                <w:szCs w:val="24"/>
              </w:rPr>
              <w:t>Leader positif dans le groupe</w:t>
            </w:r>
          </w:p>
        </w:tc>
        <w:tc>
          <w:tcPr>
            <w:tcW w:w="991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726305" w:rsidRPr="00635385" w:rsidRDefault="00726305" w:rsidP="006353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1 : Maitrise insuffisante</w:t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  <w:t>2 : Maîtrise correcte</w:t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  <w:t>3 : Très bonne maîtrise</w:t>
      </w:r>
    </w:p>
    <w:p w:rsidR="00726305" w:rsidRPr="00635385" w:rsidRDefault="00726305" w:rsidP="0063538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726305" w:rsidP="00635385">
      <w:pPr>
        <w:pBdr>
          <w:bottom w:val="single" w:sz="12" w:space="3" w:color="000000"/>
        </w:pBdr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>Autre remarque :</w:t>
      </w:r>
      <w:r w:rsidR="00635385">
        <w:rPr>
          <w:rFonts w:cstheme="minorHAnsi"/>
          <w:color w:val="000000" w:themeColor="text1"/>
          <w:sz w:val="24"/>
          <w:szCs w:val="24"/>
        </w:rPr>
        <w:t xml:space="preserve"> </w:t>
      </w:r>
      <w:r w:rsidRPr="00635385">
        <w:rPr>
          <w:rFonts w:cstheme="minorHAnsi"/>
          <w:color w:val="000000" w:themeColor="text1"/>
          <w:sz w:val="24"/>
          <w:szCs w:val="24"/>
        </w:rPr>
        <w:t>____________________________________________________________</w:t>
      </w:r>
      <w:r w:rsidR="00635385">
        <w:rPr>
          <w:rFonts w:cstheme="minorHAnsi"/>
          <w:color w:val="000000" w:themeColor="text1"/>
          <w:sz w:val="24"/>
          <w:szCs w:val="24"/>
        </w:rPr>
        <w:t>______</w:t>
      </w:r>
      <w:r w:rsidRPr="00635385">
        <w:rPr>
          <w:rFonts w:cstheme="minorHAnsi"/>
          <w:color w:val="000000" w:themeColor="text1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 w:rsidR="00635385">
        <w:rPr>
          <w:rFonts w:cstheme="minorHAnsi"/>
          <w:color w:val="000000" w:themeColor="text1"/>
          <w:sz w:val="24"/>
          <w:szCs w:val="24"/>
        </w:rPr>
        <w:t>____________</w:t>
      </w:r>
    </w:p>
    <w:p w:rsidR="00726305" w:rsidRPr="00635385" w:rsidRDefault="00726305" w:rsidP="00635385">
      <w:pPr>
        <w:pBdr>
          <w:bottom w:val="single" w:sz="12" w:space="3" w:color="000000"/>
        </w:pBdr>
        <w:jc w:val="center"/>
        <w:rPr>
          <w:rFonts w:cstheme="minorHAnsi"/>
          <w:color w:val="000000" w:themeColor="text1"/>
          <w:sz w:val="24"/>
          <w:szCs w:val="24"/>
        </w:rPr>
      </w:pPr>
    </w:p>
    <w:p w:rsidR="00726305" w:rsidRPr="00635385" w:rsidRDefault="00635385" w:rsidP="00635385">
      <w:pPr>
        <w:pBdr>
          <w:bottom w:val="single" w:sz="12" w:space="3" w:color="000000"/>
        </w:pBd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Fait à :                      le</w:t>
      </w:r>
    </w:p>
    <w:p w:rsidR="00635385" w:rsidRDefault="00726305" w:rsidP="00635385">
      <w:pPr>
        <w:pBdr>
          <w:bottom w:val="single" w:sz="12" w:space="3" w:color="000000"/>
        </w:pBdr>
        <w:jc w:val="right"/>
        <w:rPr>
          <w:rFonts w:cstheme="minorHAnsi"/>
          <w:color w:val="000000" w:themeColor="text1"/>
          <w:sz w:val="24"/>
          <w:szCs w:val="24"/>
        </w:rPr>
      </w:pP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</w:r>
      <w:r w:rsidRPr="00635385">
        <w:rPr>
          <w:rFonts w:cstheme="minorHAnsi"/>
          <w:color w:val="000000" w:themeColor="text1"/>
          <w:sz w:val="24"/>
          <w:szCs w:val="24"/>
        </w:rPr>
        <w:tab/>
        <w:t>Signature et cachet du club</w:t>
      </w:r>
    </w:p>
    <w:p w:rsidR="00635385" w:rsidRDefault="00635385" w:rsidP="00635385">
      <w:pPr>
        <w:pBdr>
          <w:bottom w:val="single" w:sz="12" w:space="3" w:color="000000"/>
        </w:pBdr>
        <w:jc w:val="right"/>
        <w:rPr>
          <w:rFonts w:cstheme="minorHAnsi"/>
          <w:color w:val="000000" w:themeColor="text1"/>
          <w:sz w:val="24"/>
          <w:szCs w:val="24"/>
        </w:rPr>
      </w:pPr>
    </w:p>
    <w:p w:rsidR="00635385" w:rsidRDefault="00635385" w:rsidP="00635385">
      <w:pPr>
        <w:pBdr>
          <w:bottom w:val="single" w:sz="12" w:space="3" w:color="000000"/>
        </w:pBdr>
        <w:jc w:val="right"/>
        <w:rPr>
          <w:rFonts w:cstheme="minorHAnsi"/>
          <w:color w:val="000000" w:themeColor="text1"/>
          <w:sz w:val="24"/>
          <w:szCs w:val="24"/>
        </w:rPr>
      </w:pPr>
    </w:p>
    <w:p w:rsidR="00056A99" w:rsidRPr="00635385" w:rsidRDefault="00056A99" w:rsidP="002D1EE8">
      <w:pPr>
        <w:tabs>
          <w:tab w:val="left" w:pos="6795"/>
        </w:tabs>
        <w:rPr>
          <w:sz w:val="24"/>
          <w:szCs w:val="24"/>
        </w:rPr>
      </w:pPr>
    </w:p>
    <w:sectPr w:rsidR="00056A99" w:rsidRPr="00635385" w:rsidSect="000A6A64">
      <w:footerReference w:type="default" r:id="rId7"/>
      <w:headerReference w:type="first" r:id="rId8"/>
      <w:pgSz w:w="11906" w:h="16838"/>
      <w:pgMar w:top="1440" w:right="1080" w:bottom="1440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80" w:rsidRDefault="00AE1480" w:rsidP="0017040C">
      <w:pPr>
        <w:spacing w:after="0" w:line="240" w:lineRule="auto"/>
      </w:pPr>
      <w:r>
        <w:separator/>
      </w:r>
    </w:p>
  </w:endnote>
  <w:endnote w:type="continuationSeparator" w:id="0">
    <w:p w:rsidR="00AE1480" w:rsidRDefault="00AE1480" w:rsidP="001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D9" w:rsidRDefault="00A55B66" w:rsidP="004E535B">
    <w:pPr>
      <w:pStyle w:val="Pieddepag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                             </w:t>
    </w:r>
  </w:p>
  <w:p w:rsidR="00C613D9" w:rsidRDefault="00C613D9" w:rsidP="00766E12">
    <w:pPr>
      <w:pStyle w:val="Pieddepage"/>
      <w:jc w:val="center"/>
      <w:rPr>
        <w:rFonts w:ascii="Century Gothic" w:hAnsi="Century Gothic"/>
        <w:sz w:val="18"/>
        <w:szCs w:val="18"/>
      </w:rPr>
    </w:pPr>
  </w:p>
  <w:p w:rsidR="00C43658" w:rsidRDefault="00C43658" w:rsidP="00766E12">
    <w:pPr>
      <w:pStyle w:val="Pieddepage"/>
      <w:jc w:val="center"/>
      <w:rPr>
        <w:rFonts w:ascii="Century Gothic" w:hAnsi="Century Gothic"/>
        <w:sz w:val="18"/>
        <w:szCs w:val="18"/>
      </w:rPr>
    </w:pPr>
  </w:p>
  <w:p w:rsidR="00766E12" w:rsidRDefault="00766E12" w:rsidP="00766E12">
    <w:pPr>
      <w:pStyle w:val="Pieddepage"/>
      <w:jc w:val="center"/>
      <w:rPr>
        <w:rFonts w:ascii="Century Gothic" w:hAnsi="Century Gothic"/>
        <w:sz w:val="18"/>
        <w:szCs w:val="18"/>
      </w:rPr>
    </w:pPr>
  </w:p>
  <w:p w:rsidR="00766E12" w:rsidRPr="0017040C" w:rsidRDefault="00766E12" w:rsidP="0017040C">
    <w:pPr>
      <w:pStyle w:val="Pieddepage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80" w:rsidRDefault="00AE1480" w:rsidP="0017040C">
      <w:pPr>
        <w:spacing w:after="0" w:line="240" w:lineRule="auto"/>
      </w:pPr>
      <w:r>
        <w:separator/>
      </w:r>
    </w:p>
  </w:footnote>
  <w:footnote w:type="continuationSeparator" w:id="0">
    <w:p w:rsidR="00AE1480" w:rsidRDefault="00AE1480" w:rsidP="0017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64" w:rsidRDefault="00876193">
    <w:pPr>
      <w:pStyle w:val="En-tte"/>
    </w:pPr>
    <w:r w:rsidRPr="00876193">
      <w:drawing>
        <wp:anchor distT="0" distB="0" distL="114300" distR="114300" simplePos="0" relativeHeight="251668480" behindDoc="0" locked="0" layoutInCell="1" allowOverlap="1" wp14:anchorId="408F2A8B">
          <wp:simplePos x="0" y="0"/>
          <wp:positionH relativeFrom="margin">
            <wp:posOffset>5318125</wp:posOffset>
          </wp:positionH>
          <wp:positionV relativeFrom="margin">
            <wp:posOffset>-1162007</wp:posOffset>
          </wp:positionV>
          <wp:extent cx="957943" cy="962347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43" cy="962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A17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866775" cy="866775"/>
          <wp:effectExtent l="0" t="0" r="9525" b="9525"/>
          <wp:wrapThrough wrapText="bothSides">
            <wp:wrapPolygon edited="0">
              <wp:start x="7121" y="0"/>
              <wp:lineTo x="3798" y="1899"/>
              <wp:lineTo x="0" y="6171"/>
              <wp:lineTo x="0" y="14242"/>
              <wp:lineTo x="949" y="21363"/>
              <wp:lineTo x="20888" y="21363"/>
              <wp:lineTo x="21363" y="15666"/>
              <wp:lineTo x="21363" y="3323"/>
              <wp:lineTo x="14716" y="0"/>
              <wp:lineTo x="7121" y="0"/>
            </wp:wrapPolygon>
          </wp:wrapThrough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3EE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39E7174" wp14:editId="007347A3">
              <wp:simplePos x="0" y="0"/>
              <wp:positionH relativeFrom="column">
                <wp:posOffset>1704975</wp:posOffset>
              </wp:positionH>
              <wp:positionV relativeFrom="paragraph">
                <wp:posOffset>-240030</wp:posOffset>
              </wp:positionV>
              <wp:extent cx="3143250" cy="12573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A64" w:rsidRPr="002D1EE8" w:rsidRDefault="005013EE" w:rsidP="005013EE">
                          <w:pPr>
                            <w:spacing w:after="1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Section sportive du c</w:t>
                          </w:r>
                          <w:r w:rsidR="000A6A64" w:rsidRPr="002D1EE8">
                            <w:rPr>
                              <w:b/>
                              <w:sz w:val="28"/>
                              <w:szCs w:val="28"/>
                            </w:rPr>
                            <w:t>ollège Jean Moulin</w:t>
                          </w:r>
                        </w:p>
                        <w:p w:rsidR="00635385" w:rsidRDefault="00635385" w:rsidP="00635385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FICHE SPORTIVE POUR LES TESTS SPORTIFS DE PRÉSELECTION 202</w:t>
                          </w:r>
                          <w:r w:rsidR="00876193">
                            <w:rPr>
                              <w:rFonts w:cstheme="minorHAnsi"/>
                              <w:color w:val="000000" w:themeColor="text1"/>
                            </w:rPr>
                            <w:t>3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-202</w:t>
                          </w:r>
                          <w:r w:rsidR="00876193">
                            <w:rPr>
                              <w:rFonts w:cstheme="minorHAnsi"/>
                              <w:color w:val="000000" w:themeColor="text1"/>
                            </w:rPr>
                            <w:t>4</w:t>
                          </w:r>
                        </w:p>
                        <w:p w:rsidR="00635385" w:rsidRDefault="00635385" w:rsidP="00635385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(À remplir par l’éducateur/ entraineur de l’élève)</w:t>
                          </w:r>
                        </w:p>
                        <w:p w:rsidR="005013EE" w:rsidRDefault="005013EE" w:rsidP="005013EE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A retourner avant le 27 mars 2021</w:t>
                          </w:r>
                        </w:p>
                        <w:p w:rsidR="005013EE" w:rsidRDefault="005013EE" w:rsidP="005013E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:rsidR="000A6A64" w:rsidRPr="005013EE" w:rsidRDefault="005013EE" w:rsidP="005013EE">
                          <w:pPr>
                            <w:spacing w:after="120"/>
                            <w:jc w:val="center"/>
                            <w:rPr>
                              <w:color w:val="0070C0"/>
                            </w:rPr>
                          </w:pPr>
                          <w:proofErr w:type="gramStart"/>
                          <w:r>
                            <w:rPr>
                              <w:rFonts w:cstheme="minorHAnsi"/>
                              <w:color w:val="FF0000"/>
                            </w:rPr>
                            <w:t>dernier</w:t>
                          </w:r>
                          <w:proofErr w:type="gramEnd"/>
                          <w:r>
                            <w:rPr>
                              <w:rFonts w:cstheme="minorHAnsi"/>
                              <w:color w:val="FF0000"/>
                            </w:rPr>
                            <w:t xml:space="preserve"> délai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E717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34.25pt;margin-top:-18.9pt;width:247.5pt;height:99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" fillcolor="white [3201]" stroked="f" strokeweight=".5pt">
              <v:textbox>
                <w:txbxContent>
                  <w:p w:rsidR="000A6A64" w:rsidRPr="002D1EE8" w:rsidRDefault="005013EE" w:rsidP="005013EE">
                    <w:pPr>
                      <w:spacing w:after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Section sportive du c</w:t>
                    </w:r>
                    <w:r w:rsidR="000A6A64" w:rsidRPr="002D1EE8">
                      <w:rPr>
                        <w:b/>
                        <w:sz w:val="28"/>
                        <w:szCs w:val="28"/>
                      </w:rPr>
                      <w:t>ollège Jean Moulin</w:t>
                    </w:r>
                  </w:p>
                  <w:p w:rsidR="00635385" w:rsidRDefault="00635385" w:rsidP="00635385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>FICHE SPORTIVE POUR LES TESTS SPORTIFS DE PRÉSELECTION 202</w:t>
                    </w:r>
                    <w:r w:rsidR="00876193">
                      <w:rPr>
                        <w:rFonts w:cstheme="minorHAnsi"/>
                        <w:color w:val="000000" w:themeColor="text1"/>
                      </w:rPr>
                      <w:t>3</w:t>
                    </w:r>
                    <w:r>
                      <w:rPr>
                        <w:rFonts w:cstheme="minorHAnsi"/>
                        <w:color w:val="000000" w:themeColor="text1"/>
                      </w:rPr>
                      <w:t>-202</w:t>
                    </w:r>
                    <w:r w:rsidR="00876193">
                      <w:rPr>
                        <w:rFonts w:cstheme="minorHAnsi"/>
                        <w:color w:val="000000" w:themeColor="text1"/>
                      </w:rPr>
                      <w:t>4</w:t>
                    </w:r>
                  </w:p>
                  <w:p w:rsidR="00635385" w:rsidRDefault="00635385" w:rsidP="00635385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>(À remplir par l’éducateur/ entraineur de l’élève)</w:t>
                    </w:r>
                  </w:p>
                  <w:p w:rsidR="005013EE" w:rsidRDefault="005013EE" w:rsidP="005013EE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>A retourner avant le 27 mars 2021</w:t>
                    </w:r>
                  </w:p>
                  <w:p w:rsidR="005013EE" w:rsidRDefault="005013EE" w:rsidP="005013EE">
                    <w:pPr>
                      <w:rPr>
                        <w:rFonts w:cstheme="minorHAnsi"/>
                        <w:color w:val="000000" w:themeColor="text1"/>
                      </w:rPr>
                    </w:pPr>
                  </w:p>
                  <w:p w:rsidR="000A6A64" w:rsidRPr="005013EE" w:rsidRDefault="005013EE" w:rsidP="005013EE">
                    <w:pPr>
                      <w:spacing w:after="120"/>
                      <w:jc w:val="center"/>
                      <w:rPr>
                        <w:color w:val="0070C0"/>
                      </w:rPr>
                    </w:pPr>
                    <w:proofErr w:type="gramStart"/>
                    <w:r>
                      <w:rPr>
                        <w:rFonts w:cstheme="minorHAnsi"/>
                        <w:color w:val="FF0000"/>
                      </w:rPr>
                      <w:t>dernier</w:t>
                    </w:r>
                    <w:proofErr w:type="gramEnd"/>
                    <w:r>
                      <w:rPr>
                        <w:rFonts w:cstheme="minorHAnsi"/>
                        <w:color w:val="FF0000"/>
                      </w:rPr>
                      <w:t xml:space="preserve"> délai</w:t>
                    </w:r>
                  </w:p>
                </w:txbxContent>
              </v:textbox>
            </v:shape>
          </w:pict>
        </mc:Fallback>
      </mc:AlternateContent>
    </w:r>
  </w:p>
  <w:p w:rsidR="000A6A64" w:rsidRDefault="000A6A64">
    <w:pPr>
      <w:pStyle w:val="En-tte"/>
    </w:pPr>
  </w:p>
  <w:p w:rsidR="000A6A64" w:rsidRDefault="000A6A64">
    <w:pPr>
      <w:pStyle w:val="En-tte"/>
    </w:pPr>
  </w:p>
  <w:p w:rsidR="000A6A64" w:rsidRDefault="000A6A64">
    <w:pPr>
      <w:pStyle w:val="En-tte"/>
    </w:pPr>
  </w:p>
  <w:p w:rsidR="000A6A64" w:rsidRDefault="000A6A64">
    <w:pPr>
      <w:pStyle w:val="En-tte"/>
    </w:pPr>
  </w:p>
  <w:p w:rsidR="0015326F" w:rsidRDefault="001532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ED9"/>
    <w:multiLevelType w:val="hybridMultilevel"/>
    <w:tmpl w:val="0368F224"/>
    <w:lvl w:ilvl="0" w:tplc="D6B8CCE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F4E0D55"/>
    <w:multiLevelType w:val="hybridMultilevel"/>
    <w:tmpl w:val="36FE0742"/>
    <w:lvl w:ilvl="0" w:tplc="61F42FA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8757613"/>
    <w:multiLevelType w:val="hybridMultilevel"/>
    <w:tmpl w:val="5D026D1C"/>
    <w:lvl w:ilvl="0" w:tplc="DDB4ECE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3B3449C"/>
    <w:multiLevelType w:val="hybridMultilevel"/>
    <w:tmpl w:val="A2704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67D0"/>
    <w:multiLevelType w:val="hybridMultilevel"/>
    <w:tmpl w:val="85101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577"/>
    <w:multiLevelType w:val="multilevel"/>
    <w:tmpl w:val="B6987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7A1B1B"/>
    <w:multiLevelType w:val="multilevel"/>
    <w:tmpl w:val="3DDCA1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141989"/>
    <w:multiLevelType w:val="hybridMultilevel"/>
    <w:tmpl w:val="CDF02820"/>
    <w:lvl w:ilvl="0" w:tplc="92DECB10">
      <w:start w:val="3"/>
      <w:numFmt w:val="bullet"/>
      <w:lvlText w:val="-"/>
      <w:lvlJc w:val="left"/>
      <w:pPr>
        <w:ind w:left="23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BF"/>
    <w:rsid w:val="00004257"/>
    <w:rsid w:val="00006B22"/>
    <w:rsid w:val="0001500D"/>
    <w:rsid w:val="00040B7F"/>
    <w:rsid w:val="00056A99"/>
    <w:rsid w:val="000A6A64"/>
    <w:rsid w:val="000C1422"/>
    <w:rsid w:val="000D4C3C"/>
    <w:rsid w:val="00125059"/>
    <w:rsid w:val="0015326F"/>
    <w:rsid w:val="001560E2"/>
    <w:rsid w:val="0016340D"/>
    <w:rsid w:val="0017040C"/>
    <w:rsid w:val="001E0A47"/>
    <w:rsid w:val="001F3FC8"/>
    <w:rsid w:val="00204FEB"/>
    <w:rsid w:val="002065AE"/>
    <w:rsid w:val="0022007D"/>
    <w:rsid w:val="002251BA"/>
    <w:rsid w:val="002B48D4"/>
    <w:rsid w:val="002C2417"/>
    <w:rsid w:val="002D1EE8"/>
    <w:rsid w:val="00340EA1"/>
    <w:rsid w:val="00351472"/>
    <w:rsid w:val="003931DE"/>
    <w:rsid w:val="003A4A16"/>
    <w:rsid w:val="003E54BB"/>
    <w:rsid w:val="00421FCC"/>
    <w:rsid w:val="0046436B"/>
    <w:rsid w:val="004E535B"/>
    <w:rsid w:val="004F53EC"/>
    <w:rsid w:val="005013EE"/>
    <w:rsid w:val="00556A75"/>
    <w:rsid w:val="00595EA9"/>
    <w:rsid w:val="00635385"/>
    <w:rsid w:val="00645907"/>
    <w:rsid w:val="006462BF"/>
    <w:rsid w:val="006D73E5"/>
    <w:rsid w:val="00714091"/>
    <w:rsid w:val="00724605"/>
    <w:rsid w:val="00726305"/>
    <w:rsid w:val="007458AA"/>
    <w:rsid w:val="00766E12"/>
    <w:rsid w:val="007B5DBC"/>
    <w:rsid w:val="007B6970"/>
    <w:rsid w:val="007C1A3E"/>
    <w:rsid w:val="007D0E3E"/>
    <w:rsid w:val="007D12EF"/>
    <w:rsid w:val="007D2D1F"/>
    <w:rsid w:val="007F258E"/>
    <w:rsid w:val="00876193"/>
    <w:rsid w:val="00876ED3"/>
    <w:rsid w:val="008F550B"/>
    <w:rsid w:val="0099417B"/>
    <w:rsid w:val="009A65DC"/>
    <w:rsid w:val="009C2EEC"/>
    <w:rsid w:val="009D49A6"/>
    <w:rsid w:val="009E154C"/>
    <w:rsid w:val="009E2452"/>
    <w:rsid w:val="00A11DD7"/>
    <w:rsid w:val="00A4691C"/>
    <w:rsid w:val="00A55B66"/>
    <w:rsid w:val="00A77A17"/>
    <w:rsid w:val="00A92B12"/>
    <w:rsid w:val="00AA2422"/>
    <w:rsid w:val="00AA2FC0"/>
    <w:rsid w:val="00AB3DAD"/>
    <w:rsid w:val="00AD3DB5"/>
    <w:rsid w:val="00AE1480"/>
    <w:rsid w:val="00B67224"/>
    <w:rsid w:val="00B724CC"/>
    <w:rsid w:val="00B85914"/>
    <w:rsid w:val="00BE1ADE"/>
    <w:rsid w:val="00C24354"/>
    <w:rsid w:val="00C31630"/>
    <w:rsid w:val="00C43658"/>
    <w:rsid w:val="00C613D9"/>
    <w:rsid w:val="00D50802"/>
    <w:rsid w:val="00DD1AC6"/>
    <w:rsid w:val="00DE772A"/>
    <w:rsid w:val="00E63B4D"/>
    <w:rsid w:val="00E71791"/>
    <w:rsid w:val="00E7490C"/>
    <w:rsid w:val="00EB3110"/>
    <w:rsid w:val="00EC6203"/>
    <w:rsid w:val="00F347D4"/>
    <w:rsid w:val="00F348F8"/>
    <w:rsid w:val="00F4580C"/>
    <w:rsid w:val="00FA0077"/>
    <w:rsid w:val="00FD1A7C"/>
    <w:rsid w:val="00FD55B2"/>
    <w:rsid w:val="00FE360D"/>
    <w:rsid w:val="00FE6EBF"/>
    <w:rsid w:val="00FF106D"/>
    <w:rsid w:val="00FF1433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A048D"/>
  <w15:docId w15:val="{4F4CBA8A-86B0-4BA4-A19A-2C8D622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EB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704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40C"/>
  </w:style>
  <w:style w:type="paragraph" w:styleId="Pieddepage">
    <w:name w:val="footer"/>
    <w:basedOn w:val="Normal"/>
    <w:link w:val="PieddepageCar"/>
    <w:uiPriority w:val="99"/>
    <w:unhideWhenUsed/>
    <w:rsid w:val="0017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40C"/>
  </w:style>
  <w:style w:type="paragraph" w:styleId="Paragraphedeliste">
    <w:name w:val="List Paragraph"/>
    <w:basedOn w:val="Normal"/>
    <w:uiPriority w:val="34"/>
    <w:qFormat/>
    <w:rsid w:val="00056A99"/>
    <w:pPr>
      <w:ind w:left="720"/>
      <w:contextualSpacing/>
    </w:pPr>
  </w:style>
  <w:style w:type="character" w:customStyle="1" w:styleId="lrzxr">
    <w:name w:val="lrzxr"/>
    <w:basedOn w:val="Policepardfaut"/>
    <w:rsid w:val="0001500D"/>
  </w:style>
  <w:style w:type="paragraph" w:styleId="NormalWeb">
    <w:name w:val="Normal (Web)"/>
    <w:basedOn w:val="Normal"/>
    <w:uiPriority w:val="99"/>
    <w:unhideWhenUsed/>
    <w:qFormat/>
    <w:rsid w:val="00726305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6305"/>
    <w:pPr>
      <w:suppressAutoHyphens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la Baie de Somme</Company>
  <LinksUpToDate>false</LinksUpToDate>
  <CharactersWithSpaces>1454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mailto:Ce.0801533g@ac-amiens.fr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STVALERY</dc:creator>
  <cp:lastModifiedBy>Microsoft Office User</cp:lastModifiedBy>
  <cp:revision>4</cp:revision>
  <cp:lastPrinted>2020-11-10T07:35:00Z</cp:lastPrinted>
  <dcterms:created xsi:type="dcterms:W3CDTF">2021-01-05T10:58:00Z</dcterms:created>
  <dcterms:modified xsi:type="dcterms:W3CDTF">2023-03-02T10:02:00Z</dcterms:modified>
</cp:coreProperties>
</file>